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059DE" w14:textId="77777777" w:rsidR="005316F4" w:rsidRDefault="005316F4" w:rsidP="005316F4">
      <w:r>
        <w:rPr>
          <w:rFonts w:hint="eastAsia"/>
        </w:rPr>
        <w:t>丸山修寛（まるやま・のぶひろ）</w:t>
      </w:r>
    </w:p>
    <w:p w14:paraId="5494876B" w14:textId="77777777" w:rsidR="005316F4" w:rsidRDefault="005316F4" w:rsidP="005316F4">
      <w:r>
        <w:rPr>
          <w:rFonts w:hint="eastAsia"/>
        </w:rPr>
        <w:t>医師。医療法人社団丸山アレルギークリニック理事長。</w:t>
      </w:r>
    </w:p>
    <w:p w14:paraId="611BF1C1" w14:textId="77777777" w:rsidR="005316F4" w:rsidRDefault="005316F4" w:rsidP="005316F4">
      <w:r>
        <w:rPr>
          <w:rFonts w:hint="eastAsia"/>
        </w:rPr>
        <w:t>山形大学医学部卒業。東北大学病院第一内科で博士号を取得。</w:t>
      </w:r>
    </w:p>
    <w:p w14:paraId="081669CF" w14:textId="77777777" w:rsidR="005316F4" w:rsidRDefault="005316F4" w:rsidP="005316F4">
      <w:r>
        <w:rPr>
          <w:rFonts w:hint="eastAsia"/>
        </w:rPr>
        <w:t>「自分だけの喜びは、どんなに頑張ってもたかが一人分。他人（家族・友人・患者さんなどの自分以外の人）も幸せにすれば、喜びも自分の分も+人数分になる。そうすれば無限大まで喜べる」をモットーに、治療や研究に日々精進している。ウェブサイトにて、研究活動の直筆マンガ「丸山修寛の呟き」を日々更新中。また、幸せになる情報マガジン『丸ちゃん通信』も発行している。</w:t>
      </w:r>
    </w:p>
    <w:p w14:paraId="5EE5E4DE" w14:textId="77777777" w:rsidR="005316F4" w:rsidRDefault="005316F4" w:rsidP="005316F4">
      <w:r>
        <w:rPr>
          <w:rFonts w:hint="eastAsia"/>
        </w:rPr>
        <w:t>東洋医学と西洋医学に加え、電磁波除去療法、波動や音叉療法、クスリ絵など、身体にいいとされるものは徹底的に研究・実践しなければ気が済まない性格である。じっとしていることが苦手なので、休みの日も研究に没頭している。独自の治療法は、多くのメディアで取り上げられている。主な著書に『神代文字はこうして余剰次元をひらく』（ヒカルランド）、『魔法みたいな奇跡の言葉　カタカムナ』（静風社）、『心と体の不調を治す神聖幾何学とカタカムナ　クスリ絵』（ビオ・マガジン）、『あらゆる不調を快方へ導く　丸山式究極の健康法』（河出書房新社）などがある。</w:t>
      </w:r>
    </w:p>
    <w:p w14:paraId="3489FB1B" w14:textId="77777777" w:rsidR="005316F4" w:rsidRDefault="005316F4" w:rsidP="005316F4"/>
    <w:p w14:paraId="2C730836" w14:textId="77777777" w:rsidR="005316F4" w:rsidRDefault="005316F4" w:rsidP="005316F4">
      <w:r>
        <w:rPr>
          <w:rFonts w:hint="eastAsia"/>
        </w:rPr>
        <w:t>丸山アレルギークリニック</w:t>
      </w:r>
    </w:p>
    <w:p w14:paraId="540ECB72" w14:textId="77777777" w:rsidR="005316F4" w:rsidRDefault="005316F4" w:rsidP="005316F4">
      <w:r>
        <w:t>http://maru-all.com</w:t>
      </w:r>
      <w:r>
        <w:rPr>
          <w:rFonts w:hint="eastAsia"/>
        </w:rPr>
        <w:t>/</w:t>
      </w:r>
    </w:p>
    <w:p w14:paraId="569FA75C" w14:textId="77777777" w:rsidR="005316F4" w:rsidRDefault="005316F4" w:rsidP="005316F4">
      <w:r>
        <w:rPr>
          <w:rFonts w:hint="eastAsia"/>
        </w:rPr>
        <w:t>丸山修寛公式ホームページ</w:t>
      </w:r>
    </w:p>
    <w:p w14:paraId="45E4512F" w14:textId="77777777" w:rsidR="005316F4" w:rsidRDefault="005316F4" w:rsidP="005316F4">
      <w:r>
        <w:t>http://maruyamanobuhiro.com</w:t>
      </w:r>
      <w:r>
        <w:rPr>
          <w:rFonts w:hint="eastAsia"/>
        </w:rPr>
        <w:t>/</w:t>
      </w:r>
    </w:p>
    <w:p w14:paraId="630B4CF7" w14:textId="77777777" w:rsidR="00D7132E" w:rsidRPr="005316F4" w:rsidRDefault="00D7132E" w:rsidP="005316F4"/>
    <w:sectPr w:rsidR="00D7132E" w:rsidRPr="005316F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8DA7F" w14:textId="77777777" w:rsidR="00F55426" w:rsidRDefault="00F55426" w:rsidP="00377357">
      <w:r>
        <w:separator/>
      </w:r>
    </w:p>
  </w:endnote>
  <w:endnote w:type="continuationSeparator" w:id="0">
    <w:p w14:paraId="1966698C" w14:textId="77777777" w:rsidR="00F55426" w:rsidRDefault="00F55426" w:rsidP="00377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34D2E" w14:textId="77777777" w:rsidR="00F55426" w:rsidRDefault="00F55426" w:rsidP="00377357">
      <w:r>
        <w:separator/>
      </w:r>
    </w:p>
  </w:footnote>
  <w:footnote w:type="continuationSeparator" w:id="0">
    <w:p w14:paraId="246755FD" w14:textId="77777777" w:rsidR="00F55426" w:rsidRDefault="00F55426" w:rsidP="00377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236"/>
    <w:rsid w:val="000B20EC"/>
    <w:rsid w:val="0018539D"/>
    <w:rsid w:val="002610B1"/>
    <w:rsid w:val="00377357"/>
    <w:rsid w:val="00504302"/>
    <w:rsid w:val="005316F4"/>
    <w:rsid w:val="00627614"/>
    <w:rsid w:val="00801CD3"/>
    <w:rsid w:val="00846801"/>
    <w:rsid w:val="009308FE"/>
    <w:rsid w:val="009C73F2"/>
    <w:rsid w:val="00C05236"/>
    <w:rsid w:val="00C173BF"/>
    <w:rsid w:val="00D17AED"/>
    <w:rsid w:val="00D7132E"/>
    <w:rsid w:val="00DB17BC"/>
    <w:rsid w:val="00EE07D4"/>
    <w:rsid w:val="00F5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73CFA8"/>
  <w15:chartTrackingRefBased/>
  <w15:docId w15:val="{B09E87E5-9C9B-46CC-AB08-3CB952E4A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73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173B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773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7357"/>
  </w:style>
  <w:style w:type="paragraph" w:styleId="a7">
    <w:name w:val="footer"/>
    <w:basedOn w:val="a"/>
    <w:link w:val="a8"/>
    <w:uiPriority w:val="99"/>
    <w:unhideWhenUsed/>
    <w:rsid w:val="003773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73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7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西田真澄</dc:creator>
  <cp:keywords/>
  <dc:description/>
  <cp:lastModifiedBy> </cp:lastModifiedBy>
  <cp:revision>8</cp:revision>
  <cp:lastPrinted>2017-06-28T01:57:00Z</cp:lastPrinted>
  <dcterms:created xsi:type="dcterms:W3CDTF">2017-06-28T01:50:00Z</dcterms:created>
  <dcterms:modified xsi:type="dcterms:W3CDTF">2022-01-20T05:14:00Z</dcterms:modified>
</cp:coreProperties>
</file>